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5046" w14:textId="77777777" w:rsidR="00EF6AED" w:rsidRDefault="00EF6AED">
      <w:pPr>
        <w:contextualSpacing w:val="0"/>
        <w:jc w:val="center"/>
        <w:rPr>
          <w:b/>
        </w:rPr>
      </w:pPr>
    </w:p>
    <w:p w14:paraId="272A52E4" w14:textId="77777777" w:rsidR="00EF6AED" w:rsidRDefault="00EF6AED">
      <w:pPr>
        <w:contextualSpacing w:val="0"/>
        <w:jc w:val="center"/>
        <w:rPr>
          <w:b/>
        </w:rPr>
      </w:pPr>
    </w:p>
    <w:p w14:paraId="1DBAB6EB" w14:textId="77777777" w:rsidR="00EF6AED" w:rsidRDefault="00EF6AED">
      <w:pPr>
        <w:contextualSpacing w:val="0"/>
        <w:jc w:val="center"/>
        <w:rPr>
          <w:b/>
        </w:rPr>
      </w:pPr>
    </w:p>
    <w:p w14:paraId="1F0810CB" w14:textId="77777777" w:rsidR="00EF6AED" w:rsidRDefault="00EF6AED">
      <w:pPr>
        <w:contextualSpacing w:val="0"/>
        <w:rPr>
          <w:b/>
        </w:rPr>
      </w:pPr>
    </w:p>
    <w:p w14:paraId="1378F0CC" w14:textId="77777777" w:rsidR="00EF6AED" w:rsidRDefault="00EF6AED">
      <w:pPr>
        <w:contextualSpacing w:val="0"/>
        <w:rPr>
          <w:b/>
        </w:rPr>
      </w:pPr>
    </w:p>
    <w:p w14:paraId="21BA8CAA" w14:textId="77777777" w:rsidR="00EF6AED" w:rsidRDefault="00B0569C">
      <w:pPr>
        <w:contextualSpacing w:val="0"/>
        <w:rPr>
          <w:b/>
        </w:rPr>
      </w:pPr>
      <w:r>
        <w:rPr>
          <w:b/>
        </w:rPr>
        <w:t>Board of Directors Meeting</w:t>
      </w:r>
    </w:p>
    <w:p w14:paraId="0CB32556" w14:textId="77777777" w:rsidR="00EF6AED" w:rsidRDefault="00B0569C">
      <w:pPr>
        <w:contextualSpacing w:val="0"/>
        <w:rPr>
          <w:b/>
        </w:rPr>
      </w:pPr>
      <w:r>
        <w:rPr>
          <w:b/>
        </w:rPr>
        <w:t>September 11, 2018</w:t>
      </w:r>
    </w:p>
    <w:p w14:paraId="4FAC03F9" w14:textId="77777777" w:rsidR="00EF6AED" w:rsidRDefault="00B0569C">
      <w:pPr>
        <w:contextualSpacing w:val="0"/>
        <w:rPr>
          <w:b/>
        </w:rPr>
      </w:pPr>
      <w:r>
        <w:rPr>
          <w:b/>
        </w:rPr>
        <w:t>8:00 AM</w:t>
      </w:r>
    </w:p>
    <w:p w14:paraId="152135FC" w14:textId="77777777" w:rsidR="00EF6AED" w:rsidRDefault="00B0569C">
      <w:pPr>
        <w:contextualSpacing w:val="0"/>
        <w:rPr>
          <w:b/>
        </w:rPr>
      </w:pPr>
      <w:r>
        <w:rPr>
          <w:b/>
        </w:rPr>
        <w:t>Waupun City Hall Council Chambers</w:t>
      </w:r>
    </w:p>
    <w:p w14:paraId="3620C5CF" w14:textId="77777777" w:rsidR="00EF6AED" w:rsidRDefault="00EF6AED">
      <w:pPr>
        <w:contextualSpacing w:val="0"/>
        <w:jc w:val="center"/>
      </w:pPr>
    </w:p>
    <w:p w14:paraId="2251780F" w14:textId="77777777" w:rsidR="00EF6AED" w:rsidRDefault="00B0569C">
      <w:pPr>
        <w:contextualSpacing w:val="0"/>
      </w:pPr>
      <w:r>
        <w:rPr>
          <w:b/>
          <w:i/>
        </w:rPr>
        <w:t xml:space="preserve">Mission Statement: </w:t>
      </w:r>
      <w:r>
        <w:t xml:space="preserve">The Waupun Area Chamber of Commerce is organized to be the voice of business for Waupun and the surrounding area, to foster community prosperity and improve the quality of life through networking, promotion, education and active leadership. </w:t>
      </w:r>
    </w:p>
    <w:p w14:paraId="2A779378" w14:textId="77777777" w:rsidR="00EF6AED" w:rsidRDefault="00EF6AED">
      <w:pPr>
        <w:contextualSpacing w:val="0"/>
      </w:pPr>
    </w:p>
    <w:p w14:paraId="48612907" w14:textId="77777777" w:rsidR="00EF6AED" w:rsidRDefault="00B0569C">
      <w:pPr>
        <w:contextualSpacing w:val="0"/>
        <w:rPr>
          <w:b/>
        </w:rPr>
      </w:pPr>
      <w:r>
        <w:rPr>
          <w:b/>
        </w:rPr>
        <w:t>Call to Order</w:t>
      </w:r>
    </w:p>
    <w:p w14:paraId="526FC17E" w14:textId="77777777" w:rsidR="00EF6AED" w:rsidRDefault="00B0569C">
      <w:pPr>
        <w:contextualSpacing w:val="0"/>
        <w:rPr>
          <w:b/>
        </w:rPr>
      </w:pPr>
      <w:r>
        <w:rPr>
          <w:b/>
        </w:rPr>
        <w:br/>
        <w:t>Roll Call</w:t>
      </w:r>
    </w:p>
    <w:p w14:paraId="245ED159" w14:textId="77777777" w:rsidR="00EF6AED" w:rsidRDefault="00EF6AED">
      <w:pPr>
        <w:contextualSpacing w:val="0"/>
        <w:rPr>
          <w:b/>
        </w:rPr>
      </w:pPr>
    </w:p>
    <w:p w14:paraId="6491FD40" w14:textId="77777777" w:rsidR="00EF6AED" w:rsidRDefault="00B0569C">
      <w:pPr>
        <w:contextualSpacing w:val="0"/>
        <w:rPr>
          <w:b/>
        </w:rPr>
      </w:pPr>
      <w:r>
        <w:rPr>
          <w:b/>
        </w:rPr>
        <w:t>Agenda Items</w:t>
      </w:r>
    </w:p>
    <w:p w14:paraId="4FAD69C0" w14:textId="77777777" w:rsidR="00EF6AED" w:rsidRDefault="00EF6AED">
      <w:pPr>
        <w:contextualSpacing w:val="0"/>
      </w:pPr>
    </w:p>
    <w:p w14:paraId="4ABEBAFF" w14:textId="77777777" w:rsidR="00EF6AED" w:rsidRDefault="00B0569C">
      <w:pPr>
        <w:ind w:firstLine="720"/>
        <w:contextualSpacing w:val="0"/>
      </w:pPr>
      <w:r>
        <w:tab/>
        <w:t>Minutes</w:t>
      </w:r>
    </w:p>
    <w:p w14:paraId="1218B716" w14:textId="77777777" w:rsidR="00EF6AED" w:rsidRDefault="00B0569C">
      <w:pPr>
        <w:ind w:firstLine="720"/>
        <w:contextualSpacing w:val="0"/>
      </w:pPr>
      <w:r>
        <w:tab/>
        <w:t xml:space="preserve">Guest - Jo </w:t>
      </w:r>
      <w:proofErr w:type="spellStart"/>
      <w:r>
        <w:t>VanderWoude</w:t>
      </w:r>
      <w:proofErr w:type="spellEnd"/>
    </w:p>
    <w:p w14:paraId="5934706D" w14:textId="540C5270" w:rsidR="00EF6AED" w:rsidRDefault="00B0569C">
      <w:pPr>
        <w:ind w:firstLine="720"/>
        <w:contextualSpacing w:val="0"/>
      </w:pPr>
      <w:r>
        <w:tab/>
        <w:t>S</w:t>
      </w:r>
      <w:r>
        <w:t>V</w:t>
      </w:r>
      <w:r w:rsidR="00265199">
        <w:t>B</w:t>
      </w:r>
      <w:r>
        <w:t xml:space="preserve"> - payment </w:t>
      </w:r>
    </w:p>
    <w:p w14:paraId="4BC9F098" w14:textId="77777777" w:rsidR="00EF6AED" w:rsidRDefault="00B0569C">
      <w:pPr>
        <w:ind w:left="720" w:firstLine="720"/>
        <w:contextualSpacing w:val="0"/>
      </w:pPr>
      <w:r>
        <w:t>Financial Report</w:t>
      </w:r>
    </w:p>
    <w:p w14:paraId="1D1FDFBF" w14:textId="77777777" w:rsidR="00EF6AED" w:rsidRDefault="00B0569C">
      <w:pPr>
        <w:ind w:firstLine="720"/>
        <w:contextualSpacing w:val="0"/>
      </w:pPr>
      <w:r>
        <w:tab/>
        <w:t>Executive Director Report</w:t>
      </w:r>
    </w:p>
    <w:p w14:paraId="6AD764C5" w14:textId="77777777" w:rsidR="00EF6AED" w:rsidRDefault="00EF6AED">
      <w:pPr>
        <w:contextualSpacing w:val="0"/>
      </w:pPr>
    </w:p>
    <w:p w14:paraId="6441D738" w14:textId="77777777" w:rsidR="00EF6AED" w:rsidRDefault="00B0569C">
      <w:pPr>
        <w:contextualSpacing w:val="0"/>
        <w:rPr>
          <w:i/>
        </w:rPr>
      </w:pPr>
      <w:r>
        <w:tab/>
      </w:r>
      <w:r>
        <w:rPr>
          <w:i/>
        </w:rPr>
        <w:t>Other Business</w:t>
      </w:r>
    </w:p>
    <w:p w14:paraId="4CEA70B6" w14:textId="77777777" w:rsidR="00EF6AED" w:rsidRDefault="00B0569C">
      <w:pPr>
        <w:contextualSpacing w:val="0"/>
      </w:pPr>
      <w:r>
        <w:tab/>
      </w:r>
      <w:r>
        <w:tab/>
      </w:r>
      <w:bookmarkStart w:id="0" w:name="_GoBack"/>
      <w:bookmarkEnd w:id="0"/>
    </w:p>
    <w:p w14:paraId="58F2C923" w14:textId="77777777" w:rsidR="00EF6AED" w:rsidRDefault="00B0569C">
      <w:pPr>
        <w:contextualSpacing w:val="0"/>
      </w:pPr>
      <w:r>
        <w:tab/>
      </w:r>
      <w:r>
        <w:tab/>
        <w:t>Schedule Dues Review Meeting</w:t>
      </w:r>
    </w:p>
    <w:p w14:paraId="751B2771" w14:textId="77777777" w:rsidR="00EF6AED" w:rsidRDefault="00B0569C">
      <w:pPr>
        <w:ind w:left="720" w:firstLine="720"/>
        <w:contextualSpacing w:val="0"/>
      </w:pPr>
      <w:proofErr w:type="spellStart"/>
      <w:r>
        <w:t>Brau</w:t>
      </w:r>
      <w:proofErr w:type="spellEnd"/>
      <w:r>
        <w:t xml:space="preserve"> Bash Review</w:t>
      </w:r>
    </w:p>
    <w:p w14:paraId="2DC51130" w14:textId="77777777" w:rsidR="00EF6AED" w:rsidRDefault="00B0569C">
      <w:pPr>
        <w:contextualSpacing w:val="0"/>
      </w:pPr>
      <w:r>
        <w:tab/>
      </w:r>
      <w:r>
        <w:tab/>
        <w:t>Halloween on Main</w:t>
      </w:r>
    </w:p>
    <w:p w14:paraId="7C313114" w14:textId="77777777" w:rsidR="00EF6AED" w:rsidRDefault="00B0569C">
      <w:pPr>
        <w:contextualSpacing w:val="0"/>
      </w:pPr>
      <w:r>
        <w:tab/>
      </w:r>
      <w:r>
        <w:tab/>
        <w:t>Garland Sales</w:t>
      </w:r>
    </w:p>
    <w:p w14:paraId="0634D9E2" w14:textId="77777777" w:rsidR="00EF6AED" w:rsidRDefault="00EF6AED">
      <w:pPr>
        <w:contextualSpacing w:val="0"/>
      </w:pPr>
    </w:p>
    <w:p w14:paraId="34977244" w14:textId="77777777" w:rsidR="00EF6AED" w:rsidRDefault="00B0569C">
      <w:pPr>
        <w:ind w:firstLine="720"/>
        <w:contextualSpacing w:val="0"/>
        <w:rPr>
          <w:i/>
        </w:rPr>
      </w:pPr>
      <w:r>
        <w:rPr>
          <w:i/>
        </w:rPr>
        <w:t>Important Chamber Dates</w:t>
      </w:r>
    </w:p>
    <w:p w14:paraId="31077944" w14:textId="77777777" w:rsidR="00EF6AED" w:rsidRDefault="00EF6AED">
      <w:pPr>
        <w:ind w:firstLine="720"/>
        <w:contextualSpacing w:val="0"/>
      </w:pPr>
    </w:p>
    <w:p w14:paraId="06C3E206" w14:textId="77777777" w:rsidR="00EF6AED" w:rsidRDefault="00B0569C">
      <w:pPr>
        <w:ind w:left="720" w:firstLine="720"/>
        <w:contextualSpacing w:val="0"/>
      </w:pPr>
      <w:r>
        <w:t>Halloween on Main: October 27, 2-4 pm</w:t>
      </w:r>
    </w:p>
    <w:p w14:paraId="23C2BC20" w14:textId="77777777" w:rsidR="00EF6AED" w:rsidRDefault="00B0569C">
      <w:pPr>
        <w:ind w:left="720" w:firstLine="720"/>
        <w:contextualSpacing w:val="0"/>
      </w:pPr>
      <w:r>
        <w:t>Small Business Saturday: November 24</w:t>
      </w:r>
    </w:p>
    <w:p w14:paraId="00B7D718" w14:textId="77777777" w:rsidR="00EF6AED" w:rsidRDefault="00B0569C">
      <w:pPr>
        <w:ind w:left="720" w:firstLine="720"/>
        <w:contextualSpacing w:val="0"/>
      </w:pPr>
      <w:r>
        <w:t>Avenue of Angels: November 27-30</w:t>
      </w:r>
    </w:p>
    <w:p w14:paraId="27C3616D" w14:textId="77777777" w:rsidR="00EF6AED" w:rsidRDefault="00B0569C">
      <w:pPr>
        <w:ind w:left="720" w:firstLine="720"/>
        <w:contextualSpacing w:val="0"/>
      </w:pPr>
      <w:r>
        <w:t xml:space="preserve">Next Meeting Date: October 9th, 8 AM. </w:t>
      </w:r>
    </w:p>
    <w:p w14:paraId="0D7D64CC" w14:textId="77777777" w:rsidR="00EF6AED" w:rsidRDefault="00B0569C">
      <w:pPr>
        <w:contextualSpacing w:val="0"/>
      </w:pPr>
      <w:r>
        <w:tab/>
      </w:r>
      <w:r>
        <w:tab/>
      </w:r>
    </w:p>
    <w:p w14:paraId="1E90AF0E" w14:textId="77777777" w:rsidR="00EF6AED" w:rsidRDefault="00B0569C">
      <w:pPr>
        <w:contextualSpacing w:val="0"/>
        <w:rPr>
          <w:b/>
        </w:rPr>
      </w:pPr>
      <w:r>
        <w:rPr>
          <w:b/>
        </w:rPr>
        <w:t>Adjournment</w:t>
      </w:r>
    </w:p>
    <w:p w14:paraId="2F986C1D" w14:textId="77777777" w:rsidR="00EF6AED" w:rsidRDefault="00B0569C">
      <w:pPr>
        <w:contextualSpacing w:val="0"/>
      </w:pPr>
      <w:r>
        <w:t xml:space="preserve">Cc: Chamber Board Members </w:t>
      </w:r>
    </w:p>
    <w:p w14:paraId="05786353" w14:textId="77777777" w:rsidR="00EF6AED" w:rsidRDefault="00B0569C">
      <w:pPr>
        <w:contextualSpacing w:val="0"/>
        <w:rPr>
          <w:b/>
        </w:rPr>
      </w:pPr>
      <w:r>
        <w:t>Media</w:t>
      </w:r>
    </w:p>
    <w:sectPr w:rsidR="00EF6AE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16FD" w14:textId="77777777" w:rsidR="00B0569C" w:rsidRDefault="00B0569C">
      <w:pPr>
        <w:spacing w:line="240" w:lineRule="auto"/>
      </w:pPr>
      <w:r>
        <w:separator/>
      </w:r>
    </w:p>
  </w:endnote>
  <w:endnote w:type="continuationSeparator" w:id="0">
    <w:p w14:paraId="34B02E90" w14:textId="77777777" w:rsidR="00B0569C" w:rsidRDefault="00B05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6EF8" w14:textId="77777777" w:rsidR="00B0569C" w:rsidRDefault="00B0569C">
      <w:pPr>
        <w:spacing w:line="240" w:lineRule="auto"/>
      </w:pPr>
      <w:r>
        <w:separator/>
      </w:r>
    </w:p>
  </w:footnote>
  <w:footnote w:type="continuationSeparator" w:id="0">
    <w:p w14:paraId="453B8361" w14:textId="77777777" w:rsidR="00B0569C" w:rsidRDefault="00B05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4982" w14:textId="77777777" w:rsidR="00EF6AED" w:rsidRDefault="00B0569C">
    <w:pPr>
      <w:contextualSpacing w:val="0"/>
    </w:pPr>
    <w:r>
      <w:rPr>
        <w:noProof/>
      </w:rPr>
      <w:drawing>
        <wp:anchor distT="0" distB="0" distL="0" distR="0" simplePos="0" relativeHeight="251658240" behindDoc="0" locked="0" layoutInCell="1" hidden="0" allowOverlap="1" wp14:anchorId="6798DBC9" wp14:editId="6E348ADA">
          <wp:simplePos x="0" y="0"/>
          <wp:positionH relativeFrom="margin">
            <wp:posOffset>1123950</wp:posOffset>
          </wp:positionH>
          <wp:positionV relativeFrom="paragraph">
            <wp:posOffset>-200024</wp:posOffset>
          </wp:positionV>
          <wp:extent cx="3690938" cy="1333431"/>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690938" cy="133343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6AED"/>
    <w:rsid w:val="00265199"/>
    <w:rsid w:val="00B0569C"/>
    <w:rsid w:val="00E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53063"/>
  <w15:docId w15:val="{23F3DD6F-5CBB-0941-9904-324F7957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2018-12-05T20:45:00Z</dcterms:created>
  <dcterms:modified xsi:type="dcterms:W3CDTF">2018-12-05T20:45:00Z</dcterms:modified>
</cp:coreProperties>
</file>